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0" w:rsidRPr="00B11505" w:rsidRDefault="00174B10" w:rsidP="00174B10">
      <w:pPr>
        <w:widowControl/>
        <w:ind w:firstLineChars="98" w:firstLine="353"/>
        <w:jc w:val="center"/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</w:pPr>
      <w:r w:rsidRPr="00B11505"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  <w:t>附件</w:t>
      </w:r>
      <w:r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  <w:t xml:space="preserve">3  </w:t>
      </w:r>
      <w:r w:rsidRPr="00B11505"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  <w:t>华中农业大学国内公务接待清单</w:t>
      </w:r>
    </w:p>
    <w:p w:rsidR="00174B10" w:rsidRPr="00B11505" w:rsidRDefault="00174B10" w:rsidP="00174B10">
      <w:pPr>
        <w:widowControl/>
        <w:wordWrap w:val="0"/>
        <w:ind w:firstLineChars="98" w:firstLine="274"/>
        <w:jc w:val="left"/>
        <w:rPr>
          <w:rFonts w:ascii="宋体" w:hAnsi="宋体" w:cs="宋体" w:hint="eastAsia"/>
          <w:color w:val="323232"/>
          <w:kern w:val="0"/>
          <w:sz w:val="24"/>
          <w:szCs w:val="24"/>
        </w:rPr>
      </w:pPr>
      <w:r w:rsidRPr="00B11505">
        <w:rPr>
          <w:rFonts w:ascii="仿宋_GB2312" w:eastAsia="仿宋_GB2312" w:hAnsi="宋体" w:cs="宋体" w:hint="eastAsia"/>
          <w:color w:val="323232"/>
          <w:kern w:val="0"/>
          <w:sz w:val="28"/>
          <w:szCs w:val="28"/>
        </w:rPr>
        <w:t xml:space="preserve">      </w:t>
      </w: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                                       </w:t>
      </w:r>
    </w:p>
    <w:p w:rsidR="00174B10" w:rsidRPr="00B11505" w:rsidRDefault="00174B10" w:rsidP="00174B10">
      <w:pPr>
        <w:widowControl/>
        <w:wordWrap w:val="0"/>
        <w:ind w:firstLineChars="98" w:firstLine="236"/>
        <w:jc w:val="left"/>
        <w:rPr>
          <w:rFonts w:ascii="楷体_GB2312" w:eastAsia="楷体_GB2312" w:hAnsi="宋体" w:cs="宋体"/>
          <w:b/>
          <w:color w:val="323232"/>
          <w:kern w:val="0"/>
          <w:sz w:val="28"/>
          <w:szCs w:val="28"/>
        </w:rPr>
      </w:pP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                                               年   月   日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59"/>
        <w:gridCol w:w="1439"/>
        <w:gridCol w:w="900"/>
        <w:gridCol w:w="1404"/>
        <w:gridCol w:w="698"/>
      </w:tblGrid>
      <w:tr w:rsidR="00174B10" w:rsidRPr="00B11505" w:rsidTr="00143BDA">
        <w:trPr>
          <w:trHeight w:val="60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来访单位</w:t>
            </w:r>
          </w:p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名称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接待对象</w:t>
            </w:r>
          </w:p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单位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职务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备  注</w:t>
            </w:r>
          </w:p>
        </w:tc>
      </w:tr>
      <w:tr w:rsidR="00174B10" w:rsidRPr="00B11505" w:rsidTr="00143BDA">
        <w:trPr>
          <w:trHeight w:val="46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5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4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4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spacing w:line="3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接待用餐</w:t>
            </w:r>
          </w:p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时间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用餐场所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</w:t>
            </w:r>
          </w:p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陪餐</w:t>
            </w:r>
          </w:p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人数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用餐费用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snapToGrid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经办人</w:t>
            </w:r>
          </w:p>
        </w:tc>
      </w:tr>
      <w:tr w:rsidR="00174B10" w:rsidRPr="00B11505" w:rsidTr="00143BDA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交通费用</w:t>
            </w:r>
          </w:p>
        </w:tc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住宿时间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住宿场所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住宿人数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住宿费用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经办人</w:t>
            </w:r>
          </w:p>
        </w:tc>
      </w:tr>
      <w:tr w:rsidR="00174B10" w:rsidRPr="00B11505" w:rsidTr="00143BDA">
        <w:trPr>
          <w:trHeight w:val="45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3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461"/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其他项目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费用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经办人</w:t>
            </w:r>
          </w:p>
        </w:tc>
      </w:tr>
      <w:tr w:rsidR="00174B10" w:rsidRPr="00B11505" w:rsidTr="00143BDA">
        <w:trPr>
          <w:trHeight w:val="461"/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60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经费合计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kern w:val="0"/>
                <w:sz w:val="24"/>
                <w:szCs w:val="32"/>
              </w:rPr>
            </w:pPr>
          </w:p>
        </w:tc>
      </w:tr>
      <w:tr w:rsidR="00174B10" w:rsidRPr="00B11505" w:rsidTr="00143BDA">
        <w:trPr>
          <w:trHeight w:val="93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接待单位主要负责人意见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 xml:space="preserve">                         签字（单位公章）：    </w:t>
            </w:r>
          </w:p>
        </w:tc>
      </w:tr>
      <w:tr w:rsidR="00174B10" w:rsidRPr="00B11505" w:rsidTr="00143BDA">
        <w:trPr>
          <w:trHeight w:val="9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10" w:rsidRPr="00B11505" w:rsidRDefault="00174B10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校领导审批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0" w:rsidRPr="00B11505" w:rsidRDefault="00174B10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  <w:p w:rsidR="00174B10" w:rsidRPr="00B11505" w:rsidRDefault="00174B10" w:rsidP="00143BDA">
            <w:pPr>
              <w:widowControl/>
              <w:wordWrap w:val="0"/>
              <w:ind w:firstLineChars="1500" w:firstLine="3614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签字：</w:t>
            </w:r>
          </w:p>
        </w:tc>
      </w:tr>
    </w:tbl>
    <w:p w:rsidR="00174B10" w:rsidRPr="00B11505" w:rsidRDefault="00174B10" w:rsidP="00174B10">
      <w:pPr>
        <w:widowControl/>
        <w:wordWrap w:val="0"/>
        <w:snapToGrid w:val="0"/>
        <w:ind w:leftChars="-171" w:left="63" w:hangingChars="150" w:hanging="422"/>
        <w:jc w:val="left"/>
        <w:rPr>
          <w:rFonts w:ascii="楷体_GB2312" w:eastAsia="楷体_GB2312" w:hAnsi="宋体" w:cs="宋体" w:hint="eastAsia"/>
          <w:b/>
          <w:color w:val="323232"/>
          <w:kern w:val="0"/>
          <w:sz w:val="28"/>
          <w:szCs w:val="28"/>
        </w:rPr>
      </w:pPr>
    </w:p>
    <w:p w:rsidR="00174B10" w:rsidRPr="00B11505" w:rsidRDefault="00174B10" w:rsidP="00174B10">
      <w:pPr>
        <w:widowControl/>
        <w:wordWrap w:val="0"/>
        <w:snapToGrid w:val="0"/>
        <w:ind w:leftChars="-39" w:left="-82" w:firstLineChars="147" w:firstLine="413"/>
        <w:jc w:val="left"/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</w:pP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8"/>
          <w:szCs w:val="28"/>
        </w:rPr>
        <w:t>注：</w:t>
      </w: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>1.此表一式两份，一份本单位留存，一份交计财处做报销凭证。。</w:t>
      </w:r>
    </w:p>
    <w:p w:rsidR="00174B10" w:rsidRPr="00B11505" w:rsidRDefault="00174B10" w:rsidP="00174B10">
      <w:pPr>
        <w:widowControl/>
        <w:wordWrap w:val="0"/>
        <w:snapToGrid w:val="0"/>
        <w:ind w:leftChars="-171" w:left="2" w:hangingChars="150" w:hanging="361"/>
        <w:jc w:val="left"/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</w:pP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          2. 以学校名义接待的由对口接待校领导审批，其他由牵头接待单位主要负责人审批。</w:t>
      </w:r>
    </w:p>
    <w:p w:rsidR="00174B10" w:rsidRPr="00B11505" w:rsidRDefault="00174B10" w:rsidP="00174B10">
      <w:pPr>
        <w:widowControl/>
        <w:wordWrap w:val="0"/>
        <w:snapToGrid w:val="0"/>
        <w:ind w:leftChars="-171" w:left="2" w:hangingChars="150" w:hanging="361"/>
        <w:jc w:val="left"/>
        <w:rPr>
          <w:rFonts w:ascii="宋体" w:hAnsi="宋体" w:cs="宋体" w:hint="eastAsia"/>
          <w:color w:val="323232"/>
          <w:kern w:val="0"/>
          <w:sz w:val="24"/>
          <w:szCs w:val="24"/>
        </w:rPr>
      </w:pP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          3.住宿费由接待对象自理的，在</w:t>
      </w:r>
      <w:proofErr w:type="gramStart"/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>住宿费用栏填写</w:t>
      </w:r>
      <w:proofErr w:type="gramEnd"/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>“客人自理”。</w:t>
      </w:r>
    </w:p>
    <w:p w:rsidR="009D0CCF" w:rsidRPr="00174B10" w:rsidRDefault="009D0CCF">
      <w:bookmarkStart w:id="0" w:name="_GoBack"/>
      <w:bookmarkEnd w:id="0"/>
    </w:p>
    <w:sectPr w:rsidR="009D0CCF" w:rsidRPr="0017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0"/>
    <w:rsid w:val="00174B10"/>
    <w:rsid w:val="009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2015-11-03T07:10:00Z</dcterms:created>
  <dcterms:modified xsi:type="dcterms:W3CDTF">2015-11-03T07:14:00Z</dcterms:modified>
</cp:coreProperties>
</file>